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ED" w:rsidRPr="00A63117" w:rsidRDefault="009144ED" w:rsidP="003B63A8">
      <w:pPr>
        <w:tabs>
          <w:tab w:val="right" w:pos="8280"/>
        </w:tabs>
        <w:jc w:val="center"/>
        <w:rPr>
          <w:b/>
        </w:rPr>
      </w:pPr>
      <w:r w:rsidRPr="00A63117">
        <w:rPr>
          <w:b/>
        </w:rPr>
        <w:t>CONTRACT RESEARCH AGREEMENT</w:t>
      </w:r>
    </w:p>
    <w:p w:rsidR="009144ED" w:rsidRPr="00A63117" w:rsidRDefault="009144ED" w:rsidP="003B63A8">
      <w:pPr>
        <w:tabs>
          <w:tab w:val="right" w:pos="8280"/>
        </w:tabs>
        <w:jc w:val="center"/>
        <w:rPr>
          <w:b/>
        </w:rPr>
      </w:pPr>
      <w:r w:rsidRPr="00A63117">
        <w:rPr>
          <w:b/>
        </w:rPr>
        <w:t>(ENTERPRISE IRELAND INNOVATION VOUCHER SCHEME)</w:t>
      </w:r>
    </w:p>
    <w:p w:rsidR="009448C0" w:rsidRPr="00A63117" w:rsidRDefault="009448C0" w:rsidP="00A63117">
      <w:pPr>
        <w:jc w:val="both"/>
      </w:pPr>
    </w:p>
    <w:p w:rsidR="009448C0" w:rsidRPr="00A63117" w:rsidRDefault="009448C0" w:rsidP="00A63117">
      <w:pPr>
        <w:jc w:val="both"/>
        <w:rPr>
          <w:b/>
        </w:rPr>
      </w:pPr>
      <w:r w:rsidRPr="00A63117">
        <w:rPr>
          <w:b/>
        </w:rPr>
        <w:t xml:space="preserve">National University of Ireland, </w:t>
      </w:r>
      <w:r w:rsidR="00A63117">
        <w:rPr>
          <w:b/>
        </w:rPr>
        <w:t>Galway</w:t>
      </w:r>
      <w:r w:rsidR="00A63117">
        <w:t>, University Road, Galway, Ireland</w:t>
      </w:r>
      <w:r w:rsidR="00A63117">
        <w:rPr>
          <w:b/>
        </w:rPr>
        <w:t xml:space="preserve"> </w:t>
      </w:r>
      <w:r w:rsidRPr="00BC1DBD">
        <w:t>(</w:t>
      </w:r>
      <w:r w:rsidR="00A63117" w:rsidRPr="00A63117">
        <w:t>"</w:t>
      </w:r>
      <w:r w:rsidR="00A63117">
        <w:rPr>
          <w:b/>
        </w:rPr>
        <w:t>NUIG</w:t>
      </w:r>
      <w:r w:rsidR="00A63117" w:rsidRPr="00A63117">
        <w:t>"</w:t>
      </w:r>
      <w:r w:rsidR="00A63117" w:rsidRPr="00BC1DBD">
        <w:t>)</w:t>
      </w:r>
      <w:r w:rsidRPr="00A63117">
        <w:t xml:space="preserve"> and </w:t>
      </w:r>
      <w:r w:rsidR="00A63117">
        <w:t>[insert company name] a limited liability company incorporated in Ireland under number [</w:t>
      </w:r>
      <w:r w:rsidR="00A63117">
        <w:tab/>
        <w:t>] and having its registered office at [</w:t>
      </w:r>
      <w:r w:rsidR="00A63117">
        <w:tab/>
        <w:t xml:space="preserve">] </w:t>
      </w:r>
      <w:r w:rsidR="0071757A" w:rsidRPr="00A63117">
        <w:rPr>
          <w:b/>
        </w:rPr>
        <w:t>(</w:t>
      </w:r>
      <w:r w:rsidR="0071757A" w:rsidRPr="00A63117">
        <w:t>the</w:t>
      </w:r>
      <w:r w:rsidR="0071757A" w:rsidRPr="00A63117">
        <w:rPr>
          <w:b/>
        </w:rPr>
        <w:t xml:space="preserve"> </w:t>
      </w:r>
      <w:r w:rsidR="00E63A4A" w:rsidRPr="00E63A4A">
        <w:t>"</w:t>
      </w:r>
      <w:r w:rsidR="0071757A" w:rsidRPr="00A63117">
        <w:rPr>
          <w:b/>
        </w:rPr>
        <w:t>Company</w:t>
      </w:r>
      <w:r w:rsidR="00E63A4A">
        <w:t>"</w:t>
      </w:r>
      <w:r w:rsidR="0071757A" w:rsidRPr="00A63117">
        <w:rPr>
          <w:b/>
        </w:rPr>
        <w:t>)</w:t>
      </w:r>
      <w:r w:rsidR="003C5940" w:rsidRPr="00A63117">
        <w:t xml:space="preserve"> </w:t>
      </w:r>
      <w:r w:rsidR="004B1416" w:rsidRPr="00A63117">
        <w:t xml:space="preserve">through this contract agree that </w:t>
      </w:r>
      <w:r w:rsidR="00A63117">
        <w:t>NUIG</w:t>
      </w:r>
      <w:r w:rsidR="004B1416" w:rsidRPr="00A63117">
        <w:t xml:space="preserve"> will undertake a research project entitled </w:t>
      </w:r>
      <w:r w:rsidR="00A63117">
        <w:t>"[insert title of project]"</w:t>
      </w:r>
      <w:r w:rsidRPr="00A63117">
        <w:rPr>
          <w:b/>
        </w:rPr>
        <w:t xml:space="preserve"> (</w:t>
      </w:r>
      <w:r w:rsidR="00A63117">
        <w:t>the</w:t>
      </w:r>
      <w:r w:rsidRPr="00A63117">
        <w:rPr>
          <w:b/>
        </w:rPr>
        <w:t xml:space="preserve"> </w:t>
      </w:r>
      <w:r w:rsidR="00A63117">
        <w:t>"</w:t>
      </w:r>
      <w:r w:rsidRPr="00A63117">
        <w:rPr>
          <w:b/>
        </w:rPr>
        <w:t>Project</w:t>
      </w:r>
      <w:r w:rsidR="00A63117">
        <w:t>"</w:t>
      </w:r>
      <w:r w:rsidRPr="00A63117">
        <w:rPr>
          <w:b/>
        </w:rPr>
        <w:t>)</w:t>
      </w:r>
    </w:p>
    <w:p w:rsidR="009448C0" w:rsidRPr="00A63117" w:rsidRDefault="009448C0" w:rsidP="00A63117">
      <w:pPr>
        <w:jc w:val="both"/>
      </w:pPr>
    </w:p>
    <w:p w:rsidR="009448C0" w:rsidRPr="00A63117" w:rsidRDefault="004B1416" w:rsidP="00A63117">
      <w:pPr>
        <w:jc w:val="both"/>
      </w:pPr>
      <w:r w:rsidRPr="00A63117">
        <w:t xml:space="preserve">The Project is funded by </w:t>
      </w:r>
      <w:r w:rsidR="00A63117">
        <w:t xml:space="preserve">an </w:t>
      </w:r>
      <w:r w:rsidRPr="00A63117">
        <w:t>E</w:t>
      </w:r>
      <w:r w:rsidR="00A63117">
        <w:t xml:space="preserve">nterprise </w:t>
      </w:r>
      <w:r w:rsidRPr="00A63117">
        <w:t>I</w:t>
      </w:r>
      <w:r w:rsidR="00A63117">
        <w:t>reland</w:t>
      </w:r>
      <w:r w:rsidRPr="00A63117">
        <w:t xml:space="preserve"> Voucher</w:t>
      </w:r>
      <w:r w:rsidR="00A63117">
        <w:t>.  The NUIG Reference No is [insert voucher number] (the "</w:t>
      </w:r>
      <w:r w:rsidR="00A63117" w:rsidRPr="00E63A4A">
        <w:rPr>
          <w:b/>
        </w:rPr>
        <w:t>Voucher</w:t>
      </w:r>
      <w:r w:rsidR="00A63117">
        <w:t>")</w:t>
      </w:r>
      <w:r w:rsidR="009448C0" w:rsidRPr="00A63117">
        <w:t>.</w:t>
      </w:r>
    </w:p>
    <w:p w:rsidR="004B1416" w:rsidRPr="00A63117" w:rsidRDefault="004B1416" w:rsidP="00A63117">
      <w:pPr>
        <w:jc w:val="both"/>
      </w:pPr>
    </w:p>
    <w:p w:rsidR="004B1416" w:rsidRPr="00A63117" w:rsidRDefault="004B1416" w:rsidP="00A63117">
      <w:pPr>
        <w:jc w:val="both"/>
      </w:pPr>
      <w:r w:rsidRPr="00A63117">
        <w:t xml:space="preserve">The purpose of the </w:t>
      </w:r>
      <w:r w:rsidR="0071757A" w:rsidRPr="00A63117">
        <w:t>P</w:t>
      </w:r>
      <w:r w:rsidRPr="00A63117">
        <w:t>roject is to</w:t>
      </w:r>
      <w:r w:rsidR="00914D0B" w:rsidRPr="00A63117">
        <w:t xml:space="preserve"> address the following: </w:t>
      </w:r>
      <w:r w:rsidR="00A63117">
        <w:t>[insert detail from the voucher].</w:t>
      </w:r>
    </w:p>
    <w:p w:rsidR="009448C0" w:rsidRPr="00A63117" w:rsidRDefault="009448C0" w:rsidP="00A63117">
      <w:pPr>
        <w:jc w:val="both"/>
      </w:pPr>
    </w:p>
    <w:p w:rsidR="004B1416" w:rsidRPr="00A63117" w:rsidRDefault="004B1416" w:rsidP="00A63117">
      <w:pPr>
        <w:jc w:val="both"/>
        <w:rPr>
          <w:b/>
        </w:rPr>
      </w:pPr>
      <w:r w:rsidRPr="00A63117">
        <w:t xml:space="preserve">The </w:t>
      </w:r>
      <w:r w:rsidR="0071757A" w:rsidRPr="00A63117">
        <w:t>P</w:t>
      </w:r>
      <w:r w:rsidRPr="00A63117">
        <w:t xml:space="preserve">roject will begin on </w:t>
      </w:r>
      <w:r w:rsidR="00A63117">
        <w:t xml:space="preserve">[insert date] </w:t>
      </w:r>
      <w:r w:rsidRPr="00A63117">
        <w:t xml:space="preserve">and will run for </w:t>
      </w:r>
      <w:r w:rsidR="009448C0" w:rsidRPr="00A63117">
        <w:t xml:space="preserve">approximately </w:t>
      </w:r>
      <w:r w:rsidR="00A63117">
        <w:t>[insert number of months].</w:t>
      </w:r>
    </w:p>
    <w:p w:rsidR="009448C0" w:rsidRPr="00A63117" w:rsidRDefault="009448C0" w:rsidP="00A63117">
      <w:pPr>
        <w:jc w:val="both"/>
      </w:pPr>
      <w:bookmarkStart w:id="0" w:name="OLE_LINK1"/>
      <w:bookmarkStart w:id="1" w:name="OLE_LINK2"/>
    </w:p>
    <w:p w:rsidR="00A72344" w:rsidRPr="00A63117" w:rsidRDefault="00A72344" w:rsidP="00A63117">
      <w:pPr>
        <w:jc w:val="both"/>
        <w:rPr>
          <w:b/>
        </w:rPr>
      </w:pPr>
      <w:r w:rsidRPr="00A63117">
        <w:rPr>
          <w:b/>
        </w:rPr>
        <w:t>Budget</w:t>
      </w:r>
    </w:p>
    <w:bookmarkEnd w:id="0"/>
    <w:bookmarkEnd w:id="1"/>
    <w:p w:rsidR="009448C0" w:rsidRDefault="000267B6" w:rsidP="00A63117">
      <w:pPr>
        <w:jc w:val="both"/>
        <w:rPr>
          <w:color w:val="000000"/>
        </w:rPr>
      </w:pPr>
      <w:r w:rsidRPr="00A63117">
        <w:t xml:space="preserve">The Parties agree that the total </w:t>
      </w:r>
      <w:r w:rsidR="0071757A" w:rsidRPr="00A63117">
        <w:t>P</w:t>
      </w:r>
      <w:r w:rsidRPr="00A63117">
        <w:t xml:space="preserve">roject cost </w:t>
      </w:r>
      <w:r w:rsidR="008F4021" w:rsidRPr="00A63117">
        <w:t>shall be</w:t>
      </w:r>
      <w:r w:rsidRPr="00A63117">
        <w:t xml:space="preserve"> €</w:t>
      </w:r>
      <w:r w:rsidR="00A63117">
        <w:t>5,000</w:t>
      </w:r>
      <w:r w:rsidRPr="00A63117">
        <w:t xml:space="preserve"> </w:t>
      </w:r>
      <w:r w:rsidR="0071757A" w:rsidRPr="00A63117">
        <w:t xml:space="preserve">(the </w:t>
      </w:r>
      <w:r w:rsidR="00A63117">
        <w:t>"</w:t>
      </w:r>
      <w:r w:rsidR="0071757A" w:rsidRPr="00A63117">
        <w:rPr>
          <w:b/>
        </w:rPr>
        <w:t>Project Cost</w:t>
      </w:r>
      <w:r w:rsidR="00A63117">
        <w:t>"</w:t>
      </w:r>
      <w:r w:rsidR="0071757A" w:rsidRPr="00A63117">
        <w:t>)</w:t>
      </w:r>
      <w:r w:rsidRPr="00A63117">
        <w:t>.</w:t>
      </w:r>
      <w:r w:rsidR="00A63117">
        <w:t xml:space="preserve"> </w:t>
      </w:r>
      <w:r w:rsidRPr="00A63117">
        <w:t xml:space="preserve"> </w:t>
      </w:r>
      <w:r w:rsidR="00A63117">
        <w:t xml:space="preserve">The Company shall be responsible for the Project Cost.  </w:t>
      </w:r>
      <w:r w:rsidRPr="00A63117">
        <w:t>On completion of the Project</w:t>
      </w:r>
      <w:r w:rsidR="00A63117">
        <w:t>,</w:t>
      </w:r>
      <w:r w:rsidRPr="00A63117">
        <w:t xml:space="preserve"> the</w:t>
      </w:r>
      <w:r w:rsidR="008F4021" w:rsidRPr="00A63117">
        <w:t xml:space="preserve"> Project Cost</w:t>
      </w:r>
      <w:r w:rsidRPr="00A63117">
        <w:t xml:space="preserve"> will be paid </w:t>
      </w:r>
      <w:r w:rsidR="00A63117">
        <w:t>by the Company by forwarding the Voucher to NUIG</w:t>
      </w:r>
      <w:r w:rsidRPr="00A63117">
        <w:rPr>
          <w:color w:val="000000"/>
        </w:rPr>
        <w:t xml:space="preserve">. </w:t>
      </w:r>
      <w:r w:rsidR="00A63117">
        <w:rPr>
          <w:color w:val="000000"/>
        </w:rPr>
        <w:t xml:space="preserve"> </w:t>
      </w:r>
      <w:r w:rsidR="006D2F36">
        <w:rPr>
          <w:color w:val="000000"/>
        </w:rPr>
        <w:t>The Project Cost is exclusive of VAT and the Company must pay the full VAT element of the Project Cost separately.</w:t>
      </w:r>
    </w:p>
    <w:p w:rsidR="00A63117" w:rsidRPr="00A63117" w:rsidRDefault="00A63117" w:rsidP="00A63117">
      <w:pPr>
        <w:jc w:val="both"/>
      </w:pPr>
    </w:p>
    <w:p w:rsidR="00A72344" w:rsidRPr="00A63117" w:rsidRDefault="00A72344" w:rsidP="00A63117">
      <w:pPr>
        <w:jc w:val="both"/>
        <w:rPr>
          <w:b/>
        </w:rPr>
      </w:pPr>
      <w:r w:rsidRPr="00A63117">
        <w:rPr>
          <w:b/>
        </w:rPr>
        <w:t>Fitness for Purpose</w:t>
      </w:r>
    </w:p>
    <w:p w:rsidR="004B1416" w:rsidRPr="00A63117" w:rsidRDefault="004B1416" w:rsidP="00A63117">
      <w:pPr>
        <w:jc w:val="both"/>
      </w:pPr>
      <w:r w:rsidRPr="00A63117">
        <w:t xml:space="preserve">Although </w:t>
      </w:r>
      <w:r w:rsidR="00A63117">
        <w:t>NUIG</w:t>
      </w:r>
      <w:r w:rsidRPr="00A63117">
        <w:t xml:space="preserve"> will use reasonable efforts to achieve the goals of this </w:t>
      </w:r>
      <w:r w:rsidR="008F4021" w:rsidRPr="00A63117">
        <w:t>P</w:t>
      </w:r>
      <w:r w:rsidRPr="00A63117">
        <w:t>roject</w:t>
      </w:r>
      <w:r w:rsidR="00BF2F99" w:rsidRPr="00A63117">
        <w:t>,</w:t>
      </w:r>
      <w:r w:rsidRPr="00A63117">
        <w:t xml:space="preserve"> </w:t>
      </w:r>
      <w:r w:rsidR="0071757A" w:rsidRPr="00A63117">
        <w:t>the Company</w:t>
      </w:r>
      <w:r w:rsidR="009448C0" w:rsidRPr="00A63117">
        <w:t xml:space="preserve"> </w:t>
      </w:r>
      <w:r w:rsidRPr="00A63117">
        <w:t xml:space="preserve">accepts that </w:t>
      </w:r>
      <w:r w:rsidR="00A63117">
        <w:t>NUIG</w:t>
      </w:r>
      <w:r w:rsidRPr="00A63117">
        <w:t xml:space="preserve"> is not warranting that it will achieve any particular result or product</w:t>
      </w:r>
      <w:r w:rsidR="003E58D2" w:rsidRPr="00A63117">
        <w:t xml:space="preserve">. </w:t>
      </w:r>
      <w:r w:rsidR="00A63117">
        <w:t xml:space="preserve"> </w:t>
      </w:r>
      <w:r w:rsidR="003E58D2" w:rsidRPr="00A63117">
        <w:t xml:space="preserve">Furthermore </w:t>
      </w:r>
      <w:r w:rsidR="0071757A" w:rsidRPr="00A63117">
        <w:t>the Company</w:t>
      </w:r>
      <w:r w:rsidR="00914D0B" w:rsidRPr="00A63117">
        <w:t xml:space="preserve"> </w:t>
      </w:r>
      <w:r w:rsidR="003E58D2" w:rsidRPr="00A63117">
        <w:t xml:space="preserve">accepts that </w:t>
      </w:r>
      <w:r w:rsidR="00A63117">
        <w:t>NUIG</w:t>
      </w:r>
      <w:r w:rsidR="003E58D2" w:rsidRPr="00A63117">
        <w:t xml:space="preserve"> is not claiming </w:t>
      </w:r>
      <w:r w:rsidR="00425D8A" w:rsidRPr="00A63117">
        <w:t xml:space="preserve">or making any warranties in relation to </w:t>
      </w:r>
      <w:r w:rsidR="003E58D2" w:rsidRPr="00A63117">
        <w:t>fitness</w:t>
      </w:r>
      <w:r w:rsidR="00425D8A" w:rsidRPr="00A63117">
        <w:t xml:space="preserve"> </w:t>
      </w:r>
      <w:r w:rsidR="003E58D2" w:rsidRPr="00A63117">
        <w:t>for purpose</w:t>
      </w:r>
      <w:r w:rsidR="00425D8A" w:rsidRPr="00A63117">
        <w:t>, merchantability</w:t>
      </w:r>
      <w:r w:rsidR="003E58D2" w:rsidRPr="00A63117">
        <w:t xml:space="preserve"> or for the outcomes </w:t>
      </w:r>
      <w:r w:rsidR="00BD500A" w:rsidRPr="00A63117">
        <w:t xml:space="preserve">or results </w:t>
      </w:r>
      <w:r w:rsidR="003E58D2" w:rsidRPr="00A63117">
        <w:t>of the Project.</w:t>
      </w:r>
    </w:p>
    <w:p w:rsidR="009448C0" w:rsidRPr="00A63117" w:rsidRDefault="009448C0" w:rsidP="00A63117">
      <w:pPr>
        <w:jc w:val="both"/>
      </w:pPr>
    </w:p>
    <w:p w:rsidR="00A72344" w:rsidRPr="00A63117" w:rsidRDefault="00A72344" w:rsidP="00A63117">
      <w:pPr>
        <w:jc w:val="both"/>
        <w:rPr>
          <w:b/>
        </w:rPr>
      </w:pPr>
      <w:r w:rsidRPr="00A63117">
        <w:rPr>
          <w:b/>
        </w:rPr>
        <w:t>Intellectual Property</w:t>
      </w:r>
    </w:p>
    <w:p w:rsidR="00A72344" w:rsidRPr="00A63117" w:rsidRDefault="00A72344" w:rsidP="00A63117">
      <w:pPr>
        <w:jc w:val="both"/>
      </w:pPr>
      <w:r w:rsidRPr="00A63117">
        <w:t xml:space="preserve">Intellectual Property generated through the </w:t>
      </w:r>
      <w:r w:rsidR="0071757A" w:rsidRPr="00A63117">
        <w:t xml:space="preserve">Project </w:t>
      </w:r>
      <w:r w:rsidRPr="00A63117">
        <w:t xml:space="preserve">research undertaken by </w:t>
      </w:r>
      <w:r w:rsidR="00A63117">
        <w:t>NUIG</w:t>
      </w:r>
      <w:r w:rsidRPr="00A63117">
        <w:t xml:space="preserve"> on behalf of the Company </w:t>
      </w:r>
      <w:r w:rsidR="0071757A" w:rsidRPr="00A63117">
        <w:t xml:space="preserve">under this agreement </w:t>
      </w:r>
      <w:r w:rsidRPr="00A63117">
        <w:t xml:space="preserve">will be owned by </w:t>
      </w:r>
      <w:r w:rsidR="0071757A" w:rsidRPr="00A63117">
        <w:t>the Company</w:t>
      </w:r>
      <w:r w:rsidR="00914D0B" w:rsidRPr="00A63117">
        <w:t xml:space="preserve"> </w:t>
      </w:r>
      <w:r w:rsidRPr="00A63117">
        <w:t>(</w:t>
      </w:r>
      <w:r w:rsidR="00A63117">
        <w:t>"</w:t>
      </w:r>
      <w:r w:rsidRPr="00A63117">
        <w:rPr>
          <w:b/>
        </w:rPr>
        <w:t>Foreground IP</w:t>
      </w:r>
      <w:r w:rsidR="00A63117">
        <w:t>"</w:t>
      </w:r>
      <w:r w:rsidRPr="00A63117">
        <w:t>).</w:t>
      </w:r>
    </w:p>
    <w:p w:rsidR="00A72344" w:rsidRPr="00A63117" w:rsidRDefault="0071757A" w:rsidP="00A63117">
      <w:pPr>
        <w:jc w:val="both"/>
      </w:pPr>
      <w:r w:rsidRPr="00A63117">
        <w:t xml:space="preserve">The Company </w:t>
      </w:r>
      <w:r w:rsidR="00A63117">
        <w:t xml:space="preserve">hereby </w:t>
      </w:r>
      <w:r w:rsidR="00A72344" w:rsidRPr="00A63117">
        <w:t xml:space="preserve">grants to </w:t>
      </w:r>
      <w:r w:rsidR="00A63117">
        <w:t xml:space="preserve">NUIG </w:t>
      </w:r>
      <w:r w:rsidR="00A72344" w:rsidRPr="00A63117">
        <w:t>a non-exclusive, irrevocable, perpetual, royalty free right to utilise this Foreground IP for teaching and research, including third party research purposes.</w:t>
      </w:r>
      <w:r w:rsidR="00A61074">
        <w:t xml:space="preserve"> [or </w:t>
      </w:r>
      <w:r w:rsidR="00A61074" w:rsidRPr="00A63117">
        <w:t xml:space="preserve">The Company </w:t>
      </w:r>
      <w:r w:rsidR="00A61074">
        <w:t xml:space="preserve">hereby </w:t>
      </w:r>
      <w:r w:rsidR="00A61074" w:rsidRPr="00A63117">
        <w:t xml:space="preserve">grants to </w:t>
      </w:r>
      <w:r w:rsidR="00A61074">
        <w:t xml:space="preserve">NUIG </w:t>
      </w:r>
      <w:r w:rsidR="00A61074" w:rsidRPr="00A63117">
        <w:t>a non-exclusive, irrevocable, perpetual, royalty free right to utilise this Foreground IP for teaching and research</w:t>
      </w:r>
      <w:r w:rsidR="00A61074">
        <w:t>, but for no other purpose.  It shall be a matter for the Company, at its discretion, to file protective applications for, maintain, enforce and/or defend, at its expense, the Foreground IP.]</w:t>
      </w:r>
    </w:p>
    <w:p w:rsidR="00A72344" w:rsidRPr="00A63117" w:rsidRDefault="00A72344" w:rsidP="00A63117">
      <w:pPr>
        <w:jc w:val="both"/>
      </w:pPr>
      <w:r w:rsidRPr="00A63117">
        <w:t xml:space="preserve">The ownership of </w:t>
      </w:r>
      <w:r w:rsidR="00425D8A" w:rsidRPr="00A63117">
        <w:t xml:space="preserve">any </w:t>
      </w:r>
      <w:r w:rsidR="008F4021" w:rsidRPr="00A63117">
        <w:t>background i</w:t>
      </w:r>
      <w:r w:rsidRPr="00A63117">
        <w:t xml:space="preserve">ntellectual </w:t>
      </w:r>
      <w:r w:rsidR="008F4021" w:rsidRPr="00A63117">
        <w:t>p</w:t>
      </w:r>
      <w:r w:rsidRPr="00A63117">
        <w:t>roperty</w:t>
      </w:r>
      <w:r w:rsidR="00425D8A" w:rsidRPr="00A63117">
        <w:t xml:space="preserve"> introduced to the Project </w:t>
      </w:r>
      <w:r w:rsidRPr="00A63117">
        <w:t xml:space="preserve">is not altered by its use in the </w:t>
      </w:r>
      <w:r w:rsidR="0071757A" w:rsidRPr="00A63117">
        <w:t>P</w:t>
      </w:r>
      <w:r w:rsidRPr="00A63117">
        <w:t xml:space="preserve">roject.  No licence to background </w:t>
      </w:r>
      <w:r w:rsidR="008F4021" w:rsidRPr="00A63117">
        <w:t xml:space="preserve">intellectual property </w:t>
      </w:r>
      <w:r w:rsidRPr="00A63117">
        <w:t>for commercial purposes can be assumed</w:t>
      </w:r>
      <w:r w:rsidR="008F4021" w:rsidRPr="00A63117">
        <w:t xml:space="preserve"> or implied</w:t>
      </w:r>
      <w:r w:rsidRPr="00A63117">
        <w:t>.</w:t>
      </w:r>
    </w:p>
    <w:p w:rsidR="008F1E54" w:rsidRPr="00A63117" w:rsidRDefault="008F1E54" w:rsidP="00A63117">
      <w:pPr>
        <w:jc w:val="both"/>
      </w:pPr>
    </w:p>
    <w:p w:rsidR="00A72344" w:rsidRPr="00A63117" w:rsidRDefault="00A72344" w:rsidP="00A63117">
      <w:pPr>
        <w:jc w:val="both"/>
        <w:rPr>
          <w:b/>
        </w:rPr>
      </w:pPr>
      <w:r w:rsidRPr="00A63117">
        <w:rPr>
          <w:b/>
        </w:rPr>
        <w:t>Agreement</w:t>
      </w:r>
    </w:p>
    <w:p w:rsidR="009448C0" w:rsidRPr="00A63117" w:rsidRDefault="004B1416" w:rsidP="00A63117">
      <w:pPr>
        <w:jc w:val="both"/>
      </w:pPr>
      <w:r w:rsidRPr="00A63117">
        <w:t xml:space="preserve">This Agreement is only valid for the Project. </w:t>
      </w:r>
      <w:r w:rsidR="003B63A8">
        <w:t xml:space="preserve"> </w:t>
      </w:r>
      <w:r w:rsidR="0071757A" w:rsidRPr="00A63117">
        <w:t xml:space="preserve">If the Company </w:t>
      </w:r>
      <w:r w:rsidR="00E63A4A">
        <w:t>requires NUIG to conduct further research beyond the Project</w:t>
      </w:r>
      <w:r w:rsidR="003B63A8">
        <w:t>,</w:t>
      </w:r>
      <w:r w:rsidRPr="00A63117">
        <w:t xml:space="preserve"> a </w:t>
      </w:r>
      <w:r w:rsidR="003B63A8">
        <w:t>f</w:t>
      </w:r>
      <w:r w:rsidRPr="00A63117">
        <w:t xml:space="preserve">ormal </w:t>
      </w:r>
      <w:r w:rsidR="003B63A8">
        <w:t>c</w:t>
      </w:r>
      <w:r w:rsidRPr="00A63117">
        <w:t>ontract will be required</w:t>
      </w:r>
      <w:r w:rsidR="003B63A8">
        <w:t>.</w:t>
      </w:r>
    </w:p>
    <w:p w:rsidR="00E148E4" w:rsidRPr="003B63A8" w:rsidRDefault="00E148E4" w:rsidP="00A63117">
      <w:pPr>
        <w:tabs>
          <w:tab w:val="left" w:pos="1702"/>
          <w:tab w:val="left" w:pos="3119"/>
        </w:tabs>
        <w:spacing w:line="276" w:lineRule="auto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3"/>
        <w:gridCol w:w="3787"/>
        <w:gridCol w:w="1203"/>
        <w:gridCol w:w="4381"/>
      </w:tblGrid>
      <w:tr w:rsidR="003B63A8" w:rsidRPr="003B63A8" w:rsidTr="003B63A8">
        <w:tc>
          <w:tcPr>
            <w:tcW w:w="5130" w:type="dxa"/>
            <w:gridSpan w:val="2"/>
          </w:tcPr>
          <w:p w:rsidR="003B63A8" w:rsidRPr="003B63A8" w:rsidRDefault="003B63A8" w:rsidP="00E63A4A">
            <w:pPr>
              <w:spacing w:before="120" w:after="120"/>
            </w:pPr>
            <w:r w:rsidRPr="003B63A8">
              <w:rPr>
                <w:b/>
              </w:rPr>
              <w:t>Signed for and on behalf of National University of Ireland, Galway, by</w:t>
            </w:r>
            <w:r w:rsidRPr="003B63A8">
              <w:t xml:space="preserve"> </w:t>
            </w:r>
            <w:r w:rsidRPr="003B63A8">
              <w:rPr>
                <w:b/>
              </w:rPr>
              <w:t>its duly authorised representative:</w:t>
            </w:r>
          </w:p>
        </w:tc>
        <w:tc>
          <w:tcPr>
            <w:tcW w:w="5444" w:type="dxa"/>
            <w:gridSpan w:val="2"/>
          </w:tcPr>
          <w:p w:rsidR="003B63A8" w:rsidRPr="003B63A8" w:rsidRDefault="003B63A8" w:rsidP="00E63A4A">
            <w:pPr>
              <w:spacing w:before="120"/>
            </w:pPr>
            <w:r w:rsidRPr="003B63A8">
              <w:rPr>
                <w:b/>
              </w:rPr>
              <w:t>Signed for and on behalf of [ ] Limited by its duly authorised representative:</w:t>
            </w:r>
          </w:p>
        </w:tc>
      </w:tr>
      <w:tr w:rsidR="003B63A8" w:rsidRPr="003B63A8" w:rsidTr="003B63A8">
        <w:tc>
          <w:tcPr>
            <w:tcW w:w="1203" w:type="dxa"/>
          </w:tcPr>
          <w:p w:rsidR="003B63A8" w:rsidRPr="003B63A8" w:rsidRDefault="003B63A8" w:rsidP="008712C6">
            <w:pPr>
              <w:spacing w:before="120"/>
            </w:pPr>
            <w:r w:rsidRPr="003B63A8">
              <w:t>Name:</w:t>
            </w:r>
          </w:p>
        </w:tc>
        <w:tc>
          <w:tcPr>
            <w:tcW w:w="3927" w:type="dxa"/>
          </w:tcPr>
          <w:p w:rsidR="003B63A8" w:rsidRPr="003B63A8" w:rsidRDefault="003B63A8" w:rsidP="008712C6">
            <w:pPr>
              <w:spacing w:before="120"/>
            </w:pPr>
          </w:p>
        </w:tc>
        <w:tc>
          <w:tcPr>
            <w:tcW w:w="897" w:type="dxa"/>
          </w:tcPr>
          <w:p w:rsidR="003B63A8" w:rsidRPr="003B63A8" w:rsidRDefault="003B63A8" w:rsidP="008712C6">
            <w:pPr>
              <w:spacing w:before="120"/>
            </w:pPr>
            <w:r w:rsidRPr="003B63A8">
              <w:t>Name:</w:t>
            </w:r>
          </w:p>
        </w:tc>
        <w:tc>
          <w:tcPr>
            <w:tcW w:w="4547" w:type="dxa"/>
          </w:tcPr>
          <w:p w:rsidR="003B63A8" w:rsidRPr="003B63A8" w:rsidRDefault="003B63A8" w:rsidP="008712C6">
            <w:pPr>
              <w:spacing w:before="120"/>
            </w:pPr>
          </w:p>
        </w:tc>
      </w:tr>
      <w:tr w:rsidR="003B63A8" w:rsidRPr="003B63A8" w:rsidTr="003B63A8">
        <w:tc>
          <w:tcPr>
            <w:tcW w:w="1203" w:type="dxa"/>
          </w:tcPr>
          <w:p w:rsidR="003B63A8" w:rsidRPr="003B63A8" w:rsidRDefault="003B63A8" w:rsidP="008712C6">
            <w:pPr>
              <w:spacing w:before="120"/>
            </w:pPr>
            <w:r w:rsidRPr="003B63A8">
              <w:t>Signature:</w:t>
            </w:r>
          </w:p>
        </w:tc>
        <w:tc>
          <w:tcPr>
            <w:tcW w:w="3927" w:type="dxa"/>
          </w:tcPr>
          <w:p w:rsidR="003B63A8" w:rsidRPr="003B63A8" w:rsidRDefault="003B63A8" w:rsidP="008712C6">
            <w:pPr>
              <w:spacing w:before="120"/>
            </w:pPr>
          </w:p>
        </w:tc>
        <w:tc>
          <w:tcPr>
            <w:tcW w:w="897" w:type="dxa"/>
          </w:tcPr>
          <w:p w:rsidR="003B63A8" w:rsidRPr="003B63A8" w:rsidRDefault="003B63A8" w:rsidP="008712C6">
            <w:pPr>
              <w:spacing w:before="120"/>
            </w:pPr>
            <w:r w:rsidRPr="003B63A8">
              <w:t>Signature:</w:t>
            </w:r>
          </w:p>
        </w:tc>
        <w:tc>
          <w:tcPr>
            <w:tcW w:w="4547" w:type="dxa"/>
          </w:tcPr>
          <w:p w:rsidR="003B63A8" w:rsidRPr="003B63A8" w:rsidRDefault="003B63A8" w:rsidP="008712C6">
            <w:pPr>
              <w:spacing w:before="120"/>
            </w:pPr>
          </w:p>
        </w:tc>
      </w:tr>
      <w:tr w:rsidR="003B63A8" w:rsidRPr="003B63A8" w:rsidTr="003B63A8">
        <w:tc>
          <w:tcPr>
            <w:tcW w:w="1203" w:type="dxa"/>
          </w:tcPr>
          <w:p w:rsidR="003B63A8" w:rsidRPr="003B63A8" w:rsidRDefault="003B63A8" w:rsidP="008712C6">
            <w:pPr>
              <w:spacing w:before="120"/>
            </w:pPr>
            <w:r w:rsidRPr="003B63A8">
              <w:t>Title:</w:t>
            </w:r>
          </w:p>
        </w:tc>
        <w:tc>
          <w:tcPr>
            <w:tcW w:w="3927" w:type="dxa"/>
          </w:tcPr>
          <w:p w:rsidR="003B63A8" w:rsidRPr="003B63A8" w:rsidRDefault="003B63A8" w:rsidP="008712C6">
            <w:pPr>
              <w:spacing w:before="120"/>
            </w:pPr>
          </w:p>
        </w:tc>
        <w:tc>
          <w:tcPr>
            <w:tcW w:w="897" w:type="dxa"/>
          </w:tcPr>
          <w:p w:rsidR="003B63A8" w:rsidRPr="003B63A8" w:rsidRDefault="003B63A8" w:rsidP="008712C6">
            <w:pPr>
              <w:spacing w:before="120"/>
            </w:pPr>
            <w:r w:rsidRPr="003B63A8">
              <w:t>Title:</w:t>
            </w:r>
          </w:p>
        </w:tc>
        <w:tc>
          <w:tcPr>
            <w:tcW w:w="4547" w:type="dxa"/>
          </w:tcPr>
          <w:p w:rsidR="003B63A8" w:rsidRPr="003B63A8" w:rsidRDefault="003B63A8" w:rsidP="008712C6">
            <w:pPr>
              <w:spacing w:before="120"/>
            </w:pPr>
          </w:p>
        </w:tc>
      </w:tr>
      <w:tr w:rsidR="003B63A8" w:rsidRPr="003B63A8" w:rsidTr="003B63A8">
        <w:tc>
          <w:tcPr>
            <w:tcW w:w="1203" w:type="dxa"/>
          </w:tcPr>
          <w:p w:rsidR="003B63A8" w:rsidRPr="003B63A8" w:rsidRDefault="003B63A8" w:rsidP="008712C6">
            <w:pPr>
              <w:spacing w:before="120"/>
            </w:pPr>
            <w:r w:rsidRPr="003B63A8">
              <w:t>Date:</w:t>
            </w:r>
          </w:p>
        </w:tc>
        <w:tc>
          <w:tcPr>
            <w:tcW w:w="3927" w:type="dxa"/>
          </w:tcPr>
          <w:p w:rsidR="003B63A8" w:rsidRPr="003B63A8" w:rsidRDefault="003B63A8" w:rsidP="008712C6">
            <w:pPr>
              <w:spacing w:before="120"/>
            </w:pPr>
          </w:p>
        </w:tc>
        <w:tc>
          <w:tcPr>
            <w:tcW w:w="897" w:type="dxa"/>
          </w:tcPr>
          <w:p w:rsidR="003B63A8" w:rsidRPr="003B63A8" w:rsidRDefault="003B63A8" w:rsidP="008712C6">
            <w:pPr>
              <w:spacing w:before="120"/>
            </w:pPr>
            <w:r w:rsidRPr="003B63A8">
              <w:t>Date:</w:t>
            </w:r>
          </w:p>
        </w:tc>
        <w:tc>
          <w:tcPr>
            <w:tcW w:w="4547" w:type="dxa"/>
          </w:tcPr>
          <w:p w:rsidR="003B63A8" w:rsidRPr="003B63A8" w:rsidRDefault="003B63A8" w:rsidP="008712C6">
            <w:pPr>
              <w:spacing w:before="120"/>
            </w:pPr>
          </w:p>
        </w:tc>
      </w:tr>
    </w:tbl>
    <w:p w:rsidR="003B63A8" w:rsidRPr="003B63A8" w:rsidRDefault="003B63A8" w:rsidP="00A63117">
      <w:pPr>
        <w:tabs>
          <w:tab w:val="left" w:pos="1702"/>
          <w:tab w:val="left" w:pos="3119"/>
        </w:tabs>
        <w:spacing w:line="276" w:lineRule="auto"/>
        <w:jc w:val="both"/>
        <w:rPr>
          <w:b/>
        </w:rPr>
      </w:pPr>
    </w:p>
    <w:p w:rsidR="007B0E9E" w:rsidRPr="003B63A8" w:rsidRDefault="007B0E9E" w:rsidP="003B63A8">
      <w:pPr>
        <w:tabs>
          <w:tab w:val="left" w:pos="1702"/>
          <w:tab w:val="left" w:pos="3119"/>
        </w:tabs>
        <w:spacing w:line="276" w:lineRule="auto"/>
        <w:jc w:val="both"/>
      </w:pPr>
    </w:p>
    <w:sectPr w:rsidR="007B0E9E" w:rsidRPr="003B63A8" w:rsidSect="003B6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776B7"/>
    <w:multiLevelType w:val="hybridMultilevel"/>
    <w:tmpl w:val="9BAECEFE"/>
    <w:lvl w:ilvl="0" w:tplc="B860C69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B1416"/>
    <w:rsid w:val="0001379A"/>
    <w:rsid w:val="000267B6"/>
    <w:rsid w:val="002A07C8"/>
    <w:rsid w:val="003B63A8"/>
    <w:rsid w:val="003C5940"/>
    <w:rsid w:val="003E58D2"/>
    <w:rsid w:val="00425D8A"/>
    <w:rsid w:val="00431DFB"/>
    <w:rsid w:val="004B1416"/>
    <w:rsid w:val="005515A8"/>
    <w:rsid w:val="0059417D"/>
    <w:rsid w:val="00602F01"/>
    <w:rsid w:val="00627632"/>
    <w:rsid w:val="00670291"/>
    <w:rsid w:val="006D2F36"/>
    <w:rsid w:val="0071757A"/>
    <w:rsid w:val="00742116"/>
    <w:rsid w:val="00767F6C"/>
    <w:rsid w:val="007B0E9E"/>
    <w:rsid w:val="007C4CCF"/>
    <w:rsid w:val="008712C6"/>
    <w:rsid w:val="0087293F"/>
    <w:rsid w:val="008F1E54"/>
    <w:rsid w:val="008F4021"/>
    <w:rsid w:val="009144ED"/>
    <w:rsid w:val="00914D0B"/>
    <w:rsid w:val="00936C10"/>
    <w:rsid w:val="009448C0"/>
    <w:rsid w:val="00A16DE9"/>
    <w:rsid w:val="00A61074"/>
    <w:rsid w:val="00A63117"/>
    <w:rsid w:val="00A72344"/>
    <w:rsid w:val="00B03E50"/>
    <w:rsid w:val="00BC1DBD"/>
    <w:rsid w:val="00BD500A"/>
    <w:rsid w:val="00BF2F99"/>
    <w:rsid w:val="00C05B1C"/>
    <w:rsid w:val="00C11DF3"/>
    <w:rsid w:val="00C136DC"/>
    <w:rsid w:val="00CD5888"/>
    <w:rsid w:val="00D06FE0"/>
    <w:rsid w:val="00D175F2"/>
    <w:rsid w:val="00D67C57"/>
    <w:rsid w:val="00D71B3C"/>
    <w:rsid w:val="00D97F23"/>
    <w:rsid w:val="00E148E4"/>
    <w:rsid w:val="00E63A4A"/>
    <w:rsid w:val="00EF0F0C"/>
    <w:rsid w:val="00F7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41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3E58D2"/>
    <w:pPr>
      <w:keepNext/>
      <w:tabs>
        <w:tab w:val="left" w:pos="1702"/>
        <w:tab w:val="left" w:pos="3119"/>
      </w:tabs>
      <w:jc w:val="both"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E58D2"/>
    <w:pPr>
      <w:ind w:right="424"/>
      <w:jc w:val="both"/>
    </w:pPr>
    <w:rPr>
      <w:szCs w:val="20"/>
      <w:lang w:eastAsia="en-US"/>
    </w:rPr>
  </w:style>
  <w:style w:type="paragraph" w:styleId="BodyText3">
    <w:name w:val="Body Text 3"/>
    <w:basedOn w:val="Normal"/>
    <w:rsid w:val="003E58D2"/>
    <w:pPr>
      <w:jc w:val="both"/>
    </w:pPr>
    <w:rPr>
      <w:rFonts w:ascii="CG Times" w:hAnsi="CG Times"/>
      <w:sz w:val="23"/>
      <w:szCs w:val="20"/>
      <w:lang w:eastAsia="en-US"/>
    </w:rPr>
  </w:style>
  <w:style w:type="paragraph" w:styleId="BalloonText">
    <w:name w:val="Balloon Text"/>
    <w:basedOn w:val="Normal"/>
    <w:link w:val="BalloonTextChar"/>
    <w:rsid w:val="0071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57A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Innovation Voucher Scheme Contract</vt:lpstr>
    </vt:vector>
  </TitlesOfParts>
  <Company>University College Cork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Innovation Voucher Scheme Contract</dc:title>
  <dc:subject/>
  <dc:creator>Computer Centre</dc:creator>
  <cp:keywords/>
  <cp:lastModifiedBy>Information Solutions &amp; Services</cp:lastModifiedBy>
  <cp:revision>2</cp:revision>
  <cp:lastPrinted>2012-06-15T14:05:00Z</cp:lastPrinted>
  <dcterms:created xsi:type="dcterms:W3CDTF">2012-08-15T07:24:00Z</dcterms:created>
  <dcterms:modified xsi:type="dcterms:W3CDTF">2012-08-15T07:24:00Z</dcterms:modified>
</cp:coreProperties>
</file>